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4A37C" w14:textId="4ECF68B2" w:rsidR="00A8679D" w:rsidRDefault="00A8679D" w:rsidP="00A8679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kern w:val="36"/>
          <w:sz w:val="48"/>
          <w:szCs w:val="48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 xml:space="preserve"> Funções em </w:t>
      </w:r>
      <w:proofErr w:type="spellStart"/>
      <w:r w:rsidRPr="00A8679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t>JavaScript</w:t>
      </w:r>
      <w:proofErr w:type="spellEnd"/>
    </w:p>
    <w:p w14:paraId="05F06210" w14:textId="55FCE76C" w:rsidR="00A8679D" w:rsidRPr="00A8679D" w:rsidRDefault="004A005A" w:rsidP="00A8679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4A005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  <w:drawing>
          <wp:inline distT="0" distB="0" distL="0" distR="0" wp14:anchorId="6246FD36" wp14:editId="64FBDA3A">
            <wp:extent cx="6645910" cy="3736975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7B54" w14:textId="2393AED8" w:rsid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O que é uma função?</w:t>
      </w:r>
    </w:p>
    <w:p w14:paraId="73A7470B" w14:textId="4B50AA23" w:rsidR="004A005A" w:rsidRPr="00A8679D" w:rsidRDefault="004A005A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4A005A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drawing>
          <wp:inline distT="0" distB="0" distL="0" distR="0" wp14:anchorId="709BCF89" wp14:editId="4D2B9D46">
            <wp:extent cx="6645910" cy="373697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19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Funções são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blocos de código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criados para executar uma tarefa específica. Elas só são executadas quando são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chamadas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D3AAD51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Uma função pode:</w:t>
      </w:r>
    </w:p>
    <w:p w14:paraId="5F17EC24" w14:textId="77777777" w:rsidR="00A8679D" w:rsidRPr="00A8679D" w:rsidRDefault="00A8679D" w:rsidP="00A8679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Receber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parâmetros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(dados de entrada)</w:t>
      </w:r>
    </w:p>
    <w:p w14:paraId="33CB1A9D" w14:textId="77777777" w:rsidR="00A8679D" w:rsidRPr="00A8679D" w:rsidRDefault="00A8679D" w:rsidP="00A8679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Executar uma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ação</w:t>
      </w:r>
    </w:p>
    <w:p w14:paraId="11C8C457" w14:textId="77777777" w:rsidR="00A8679D" w:rsidRPr="00A8679D" w:rsidRDefault="00A8679D" w:rsidP="00A8679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Retornar um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resultado</w:t>
      </w:r>
    </w:p>
    <w:p w14:paraId="5E210622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👉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Funções ajudam a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organizar o código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, evitar repetição e facilitar a manutenção.</w:t>
      </w:r>
    </w:p>
    <w:p w14:paraId="33F53FF6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9959242">
          <v:rect id="_x0000_i1026" style="width:0;height:1.5pt" o:hralign="center" o:hrstd="t" o:hr="t" fillcolor="#a0a0a0" stroked="f"/>
        </w:pict>
      </w:r>
    </w:p>
    <w:p w14:paraId="47D03D64" w14:textId="7C9DA8B4" w:rsid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Estrutura básica de uma função</w:t>
      </w:r>
    </w:p>
    <w:p w14:paraId="475E0EDB" w14:textId="34A13C5A" w:rsidR="009D58D0" w:rsidRPr="00A8679D" w:rsidRDefault="009D58D0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9D58D0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drawing>
          <wp:inline distT="0" distB="0" distL="0" distR="0" wp14:anchorId="28951E1E" wp14:editId="22CAE373">
            <wp:extent cx="6645910" cy="373697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11C1" w14:textId="58FBC29F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="00152757"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nomeDaFuncao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parametro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 {</w:t>
      </w:r>
    </w:p>
    <w:p w14:paraId="3B45C63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// código executado</w:t>
      </w:r>
    </w:p>
    <w:p w14:paraId="7ED23984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resultado;</w:t>
      </w:r>
    </w:p>
    <w:p w14:paraId="61F581B9" w14:textId="0B9D680C" w:rsid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30AD5A92" w14:textId="46C51997" w:rsidR="000C5E7A" w:rsidRPr="00A8679D" w:rsidRDefault="000C5E7A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nomeDaFuncao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pt-BR"/>
        </w:rPr>
        <w:t>parametro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pt-BR"/>
        </w:rPr>
        <w:t>) – chamada da função</w:t>
      </w:r>
    </w:p>
    <w:p w14:paraId="227E9151" w14:textId="116593CF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1️</w:t>
      </w:r>
      <w:r w:rsidR="000C5E7A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function</w:t>
      </w:r>
      <w:proofErr w:type="spellEnd"/>
    </w:p>
    <w:p w14:paraId="6C99949C" w14:textId="77777777" w:rsidR="00A8679D" w:rsidRPr="00A8679D" w:rsidRDefault="00A8679D" w:rsidP="00A8679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Palavra-chave que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cria (declara) uma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AE709C0" w14:textId="77777777" w:rsidR="00A8679D" w:rsidRPr="00A8679D" w:rsidRDefault="00A8679D" w:rsidP="00A8679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Diz ao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JavaScript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A8679D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“vou definir um bloco de código reutilizável”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C6DE5EF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2B217C6">
          <v:rect id="_x0000_i1064" style="width:0;height:1.5pt" o:hralign="center" o:hrstd="t" o:hr="t" fillcolor="#a0a0a0" stroked="f"/>
        </w:pict>
      </w:r>
    </w:p>
    <w:p w14:paraId="4F1B0433" w14:textId="210B718C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2️</w:t>
      </w:r>
      <w:r w:rsidR="000C5E7A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nomeDaFuncao</w:t>
      </w:r>
      <w:proofErr w:type="spellEnd"/>
    </w:p>
    <w:p w14:paraId="5A7CF477" w14:textId="77777777" w:rsidR="00A8679D" w:rsidRPr="00A8679D" w:rsidRDefault="00A8679D" w:rsidP="00A867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É 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nome da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6BB4E34" w14:textId="77777777" w:rsidR="00A8679D" w:rsidRPr="00A8679D" w:rsidRDefault="00A8679D" w:rsidP="00A867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Serve para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chamar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função depois.</w:t>
      </w:r>
    </w:p>
    <w:p w14:paraId="5AB3D39E" w14:textId="77777777" w:rsidR="00A8679D" w:rsidRPr="00A8679D" w:rsidRDefault="00A8679D" w:rsidP="00A8679D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Pode ser qualquer nome válido (sem espaços, não começar com número).</w:t>
      </w:r>
    </w:p>
    <w:p w14:paraId="3FCA2D1D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</w:t>
      </w:r>
    </w:p>
    <w:p w14:paraId="4A318DC6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somar(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 {}</w:t>
      </w:r>
    </w:p>
    <w:p w14:paraId="6A18AF68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calcularIdade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 {}</w:t>
      </w:r>
    </w:p>
    <w:p w14:paraId="500E17C0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pict w14:anchorId="7546DB99">
          <v:rect id="_x0000_i1065" style="width:0;height:1.5pt" o:hralign="center" o:hrstd="t" o:hr="t" fillcolor="#a0a0a0" stroked="f"/>
        </w:pict>
      </w:r>
    </w:p>
    <w:p w14:paraId="47B1FAF7" w14:textId="06F75DD9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3️</w:t>
      </w:r>
      <w:r w:rsidR="000C5E7A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 xml:space="preserve"> </w:t>
      </w:r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(</w:t>
      </w:r>
      <w:proofErr w:type="spell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parametro</w:t>
      </w:r>
      <w:proofErr w:type="spellEnd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)</w:t>
      </w:r>
    </w:p>
    <w:p w14:paraId="11F5A3E2" w14:textId="77777777" w:rsidR="00A8679D" w:rsidRPr="00A8679D" w:rsidRDefault="00A8679D" w:rsidP="00A8679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parâmetro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uma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variável que recebe um valor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quando a função é chamada.</w:t>
      </w:r>
    </w:p>
    <w:p w14:paraId="179CD9E3" w14:textId="77777777" w:rsidR="00A8679D" w:rsidRPr="00A8679D" w:rsidRDefault="00A8679D" w:rsidP="00A8679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Funciona como uma “entrada” da função.</w:t>
      </w:r>
    </w:p>
    <w:p w14:paraId="775FA98F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</w:t>
      </w:r>
    </w:p>
    <w:p w14:paraId="2BF8D9D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dobro(numero) {</w:t>
      </w:r>
    </w:p>
    <w:p w14:paraId="04C9255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* 2;</w:t>
      </w:r>
    </w:p>
    <w:p w14:paraId="33A9F1C4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19ACB569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Aqui,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parâmetro.</w:t>
      </w:r>
    </w:p>
    <w:p w14:paraId="11B84262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👉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</w:t>
      </w:r>
      <w:proofErr w:type="gram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função pode ter:</w:t>
      </w:r>
    </w:p>
    <w:p w14:paraId="64D756C8" w14:textId="77777777" w:rsidR="00A8679D" w:rsidRPr="00A8679D" w:rsidRDefault="00A8679D" w:rsidP="00A867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Nenhum parâmetro</w:t>
      </w:r>
    </w:p>
    <w:p w14:paraId="342924CD" w14:textId="77777777" w:rsidR="00A8679D" w:rsidRPr="00A8679D" w:rsidRDefault="00A8679D" w:rsidP="00A867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Um parâmetro</w:t>
      </w:r>
    </w:p>
    <w:p w14:paraId="2975A6C3" w14:textId="77777777" w:rsidR="00A8679D" w:rsidRPr="00A8679D" w:rsidRDefault="00A8679D" w:rsidP="00A8679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Vários parâmetros:</w:t>
      </w:r>
    </w:p>
    <w:p w14:paraId="218B5BF6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soma(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a, b) {}</w:t>
      </w:r>
    </w:p>
    <w:p w14:paraId="7A53AD07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A63602A">
          <v:rect id="_x0000_i1066" style="width:0;height:1.5pt" o:hralign="center" o:hrstd="t" o:hr="t" fillcolor="#a0a0a0" stroked="f"/>
        </w:pict>
      </w:r>
    </w:p>
    <w:p w14:paraId="7721DC60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4️</w:t>
      </w:r>
      <w:r w:rsidRPr="00A8679D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>⃣</w:t>
      </w: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{ ...</w:t>
      </w:r>
      <w:proofErr w:type="gramEnd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 xml:space="preserve"> }</w:t>
      </w: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(chaves)</w:t>
      </w:r>
    </w:p>
    <w:p w14:paraId="6910525F" w14:textId="77777777" w:rsidR="00A8679D" w:rsidRPr="00A8679D" w:rsidRDefault="00A8679D" w:rsidP="00A8679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Tudo que está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dentro das chaves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corpo da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234FE53" w14:textId="77777777" w:rsidR="00A8679D" w:rsidRPr="00A8679D" w:rsidRDefault="00A8679D" w:rsidP="00A8679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É o código que será executado quando a função for chamada.</w:t>
      </w:r>
    </w:p>
    <w:p w14:paraId="360D7AA3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16CEE2C">
          <v:rect id="_x0000_i1067" style="width:0;height:1.5pt" o:hralign="center" o:hrstd="t" o:hr="t" fillcolor="#a0a0a0" stroked="f"/>
        </w:pict>
      </w:r>
    </w:p>
    <w:p w14:paraId="3E2699CE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5️</w:t>
      </w:r>
      <w:r w:rsidRPr="00A8679D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>⃣</w:t>
      </w: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</w:t>
      </w:r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// código executado</w:t>
      </w:r>
    </w:p>
    <w:p w14:paraId="69E73E76" w14:textId="77777777" w:rsidR="00A8679D" w:rsidRPr="00A8679D" w:rsidRDefault="00A8679D" w:rsidP="00A8679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Isso é um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comentário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75431C5" w14:textId="77777777" w:rsidR="00A8679D" w:rsidRPr="00A8679D" w:rsidRDefault="00A8679D" w:rsidP="00A8679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Serve só para explicar o código,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é executado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4064AE7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AF9C955">
          <v:rect id="_x0000_i1068" style="width:0;height:1.5pt" o:hralign="center" o:hrstd="t" o:hr="t" fillcolor="#a0a0a0" stroked="f"/>
        </w:pict>
      </w:r>
    </w:p>
    <w:p w14:paraId="20744ED2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6️</w:t>
      </w:r>
      <w:r w:rsidRPr="00A8679D">
        <w:rPr>
          <w:rFonts w:ascii="Tahoma" w:eastAsia="Times New Roman" w:hAnsi="Tahoma" w:cs="Tahoma"/>
          <w:b/>
          <w:bCs/>
          <w:sz w:val="27"/>
          <w:szCs w:val="27"/>
          <w:lang w:eastAsia="pt-BR"/>
        </w:rPr>
        <w:t>⃣</w:t>
      </w: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 xml:space="preserve"> resultado;</w:t>
      </w:r>
    </w:p>
    <w:p w14:paraId="29008C08" w14:textId="77777777" w:rsidR="00A8679D" w:rsidRPr="00A8679D" w:rsidRDefault="00A8679D" w:rsidP="00A8679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devolve um valor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quem chamou a função.</w:t>
      </w:r>
    </w:p>
    <w:p w14:paraId="1508DC29" w14:textId="77777777" w:rsidR="00A8679D" w:rsidRPr="00A8679D" w:rsidRDefault="00A8679D" w:rsidP="00A8679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Também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encerra a execução da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FF2CECA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Exemplo:</w:t>
      </w:r>
    </w:p>
    <w:p w14:paraId="70F3D034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soma(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a, b) {</w:t>
      </w:r>
    </w:p>
    <w:p w14:paraId="54875D44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a + b;</w:t>
      </w:r>
    </w:p>
    <w:p w14:paraId="6811D5A3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0F3DC98D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BAD6FF5">
          <v:rect id="_x0000_i1069" style="width:0;height:1.5pt" o:hralign="center" o:hrstd="t" o:hr="t" fillcolor="#a0a0a0" stroked="f"/>
        </w:pict>
      </w:r>
    </w:p>
    <w:p w14:paraId="1E44AA75" w14:textId="4AD8DCDB" w:rsidR="00007943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Chamada da função</w:t>
      </w:r>
    </w:p>
    <w:p w14:paraId="07B4BAF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nomeDaFuncao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5);</w:t>
      </w:r>
    </w:p>
    <w:p w14:paraId="3B767E83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O que acontece aqui?</w:t>
      </w:r>
    </w:p>
    <w:p w14:paraId="4BE03211" w14:textId="77777777" w:rsidR="00A8679D" w:rsidRPr="00A8679D" w:rsidRDefault="00A8679D" w:rsidP="00A8679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Você está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executando 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2EDA524" w14:textId="77777777" w:rsidR="00A8679D" w:rsidRPr="00A8679D" w:rsidRDefault="00A8679D" w:rsidP="00A8679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valor </w:t>
      </w: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passado para 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parâmetro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1E556A8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Exemplo completo:</w:t>
      </w:r>
    </w:p>
    <w:p w14:paraId="763A392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dobro(numero) {</w:t>
      </w:r>
    </w:p>
    <w:p w14:paraId="32B084DC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* 2;</w:t>
      </w:r>
    </w:p>
    <w:p w14:paraId="38E5BC2C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6070AC10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5D85D7F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dobro(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5); // retorna 10</w:t>
      </w:r>
    </w:p>
    <w:p w14:paraId="72BB5674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👉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Aqui:</w:t>
      </w:r>
    </w:p>
    <w:p w14:paraId="17F088AB" w14:textId="77777777" w:rsidR="00A8679D" w:rsidRPr="00A8679D" w:rsidRDefault="00A8679D" w:rsidP="00A867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recebe </w:t>
      </w: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</w:t>
      </w:r>
    </w:p>
    <w:p w14:paraId="01B7CA96" w14:textId="77777777" w:rsidR="00A8679D" w:rsidRPr="00A8679D" w:rsidRDefault="00A8679D" w:rsidP="00A867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função calcula </w:t>
      </w: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 * 2</w:t>
      </w:r>
    </w:p>
    <w:p w14:paraId="02E39465" w14:textId="77777777" w:rsidR="00A8679D" w:rsidRPr="00A8679D" w:rsidRDefault="00A8679D" w:rsidP="00A8679D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Retorna </w:t>
      </w: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10</w:t>
      </w:r>
    </w:p>
    <w:p w14:paraId="6300766D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2C11858">
          <v:rect id="_x0000_i1071" style="width:0;height:1.5pt" o:hralign="center" o:hrstd="t" o:hr="t" fillcolor="#a0a0a0" stroked="f"/>
        </w:pict>
      </w:r>
    </w:p>
    <w:p w14:paraId="23CC1C59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 quiser, posso explicar com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analogia do dia a dia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(tipo máquina, receita, etc.) ou mostrar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mais exemplos práticos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😊</w:t>
      </w:r>
    </w:p>
    <w:p w14:paraId="6842F585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A18E496">
          <v:rect id="_x0000_i1027" style="width:0;height:1.5pt" o:hralign="center" o:hrstd="t" o:hr="t" fillcolor="#a0a0a0" stroked="f"/>
        </w:pict>
      </w:r>
    </w:p>
    <w:p w14:paraId="6BD1CE2C" w14:textId="3CBA2A50" w:rsid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Exemplo: Par ou Ímpar</w:t>
      </w:r>
    </w:p>
    <w:p w14:paraId="4CF60173" w14:textId="5825FF63" w:rsidR="008E4F98" w:rsidRPr="00A8679D" w:rsidRDefault="008E4F98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8E4F98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drawing>
          <wp:inline distT="0" distB="0" distL="0" distR="0" wp14:anchorId="44C35367" wp14:editId="1FE285D5">
            <wp:extent cx="6645910" cy="37369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6C8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parImp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(num) {</w:t>
      </w:r>
    </w:p>
    <w:p w14:paraId="1853BC08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if (num % 2 == 0) {</w:t>
      </w:r>
    </w:p>
    <w:p w14:paraId="5F6146E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  return "Par";</w:t>
      </w:r>
    </w:p>
    <w:p w14:paraId="31EA47D7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} else {</w:t>
      </w:r>
    </w:p>
    <w:p w14:paraId="03D2CBDD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  return "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Ímpar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";</w:t>
      </w:r>
    </w:p>
    <w:p w14:paraId="48E39F1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}</w:t>
      </w:r>
    </w:p>
    <w:p w14:paraId="5F5A61C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}</w:t>
      </w:r>
    </w:p>
    <w:p w14:paraId="29672E1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</w:p>
    <w:p w14:paraId="76603E2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lastRenderedPageBreak/>
        <w:t xml:space="preserve">let res = </w:t>
      </w: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parImp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11);</w:t>
      </w:r>
    </w:p>
    <w:p w14:paraId="653CA260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função recebe um número, verifica se é divisível por 2 e retorna se é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Par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Ímpar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22E18CF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08063CF1">
          <v:rect id="_x0000_i1028" style="width:0;height:1.5pt" o:hralign="center" o:hrstd="t" o:hr="t" fillcolor="#a0a0a0" stroked="f"/>
        </w:pict>
      </w:r>
    </w:p>
    <w:p w14:paraId="1D7AB889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Declaração de Função</w:t>
      </w:r>
    </w:p>
    <w:p w14:paraId="08061280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É a forma mais comum de criar funções.</w:t>
      </w:r>
    </w:p>
    <w:p w14:paraId="6C006AD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square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(numero) {</w:t>
      </w:r>
    </w:p>
    <w:p w14:paraId="6710096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*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;</w:t>
      </w:r>
    </w:p>
    <w:p w14:paraId="6D46B1E0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4C22D450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✔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Pode ser chamada antes ou depois da definição no código.</w:t>
      </w:r>
    </w:p>
    <w:p w14:paraId="6F37D74D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25C92FC">
          <v:rect id="_x0000_i1029" style="width:0;height:1.5pt" o:hralign="center" o:hrstd="t" o:hr="t" fillcolor="#a0a0a0" stroked="f"/>
        </w:pict>
      </w:r>
    </w:p>
    <w:p w14:paraId="4C4BA7CC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Expressão de Função</w:t>
      </w:r>
    </w:p>
    <w:p w14:paraId="0D711CA5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A função é atribuída a uma variável.</w:t>
      </w:r>
    </w:p>
    <w:p w14:paraId="4764B01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var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square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=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(numero) {</w:t>
      </w:r>
    </w:p>
    <w:p w14:paraId="7CC5685B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*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numero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;</w:t>
      </w:r>
    </w:p>
    <w:p w14:paraId="3C4155C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};</w:t>
      </w:r>
    </w:p>
    <w:p w14:paraId="3183C021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⚠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Nesse caso, a função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não pode ser chamada antes da declaração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66E84DC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647FB88B">
          <v:rect id="_x0000_i1030" style="width:0;height:1.5pt" o:hralign="center" o:hrstd="t" o:hr="t" fillcolor="#a0a0a0" stroked="f"/>
        </w:pict>
      </w:r>
    </w:p>
    <w:p w14:paraId="78EBC1B6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Funções Anônimas</w:t>
      </w:r>
    </w:p>
    <w:p w14:paraId="07736280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São funções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sem nome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, geralmente usadas como argumento de outra função.</w:t>
      </w:r>
    </w:p>
    <w:p w14:paraId="709673E1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map(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function (x) {</w:t>
      </w:r>
    </w:p>
    <w:p w14:paraId="56E8857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return x * x;</w:t>
      </w:r>
    </w:p>
    <w:p w14:paraId="3154CA1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}, [1, 2, 3]);</w:t>
      </w:r>
    </w:p>
    <w:p w14:paraId="1CDAE154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2D79506">
          <v:rect id="_x0000_i1031" style="width:0;height:1.5pt" o:hralign="center" o:hrstd="t" o:hr="t" fillcolor="#a0a0a0" stroked="f"/>
        </w:pict>
      </w:r>
    </w:p>
    <w:p w14:paraId="140313BB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Parâmetros por valor e por referência</w:t>
      </w:r>
    </w:p>
    <w:p w14:paraId="5518B9F5" w14:textId="77777777" w:rsidR="00A8679D" w:rsidRPr="00A8679D" w:rsidRDefault="00A8679D" w:rsidP="00A867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Tipos primitivos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(número,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string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boolean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): passam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por valor</w:t>
      </w:r>
    </w:p>
    <w:p w14:paraId="30A2E1B8" w14:textId="77777777" w:rsidR="00A8679D" w:rsidRPr="00A8679D" w:rsidRDefault="00A8679D" w:rsidP="00A8679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Objetos e </w:t>
      </w:r>
      <w:proofErr w:type="spellStart"/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arrays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passam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por referência</w:t>
      </w:r>
    </w:p>
    <w:p w14:paraId="73BA1107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function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minhaFuncao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(obj) {</w:t>
      </w:r>
    </w:p>
    <w:p w14:paraId="442C3ACB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</w:t>
      </w: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obj.make</w:t>
      </w:r>
      <w:proofErr w:type="spellEnd"/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= "Toyota";</w:t>
      </w:r>
    </w:p>
    <w:p w14:paraId="6FD8645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5B8D912D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Alterações em objetos dentro da função afetam o objeto fora dela.</w:t>
      </w:r>
    </w:p>
    <w:p w14:paraId="6107610F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37CC990">
          <v:rect id="_x0000_i1032" style="width:0;height:1.5pt" o:hralign="center" o:hrstd="t" o:hr="t" fillcolor="#a0a0a0" stroked="f"/>
        </w:pict>
      </w:r>
    </w:p>
    <w:p w14:paraId="732363FF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Chamando Funções</w:t>
      </w:r>
    </w:p>
    <w:p w14:paraId="2FC02EE4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Definir uma função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 xml:space="preserve">não </w:t>
      </w:r>
      <w:proofErr w:type="gramStart"/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executa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ela</w:t>
      </w:r>
      <w:proofErr w:type="gram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automaticamente.</w:t>
      </w:r>
    </w:p>
    <w:p w14:paraId="7AD3A10A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square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5); // retorna 25</w:t>
      </w:r>
    </w:p>
    <w:p w14:paraId="23D5F006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54D96F8">
          <v:rect id="_x0000_i1033" style="width:0;height:1.5pt" o:hralign="center" o:hrstd="t" o:hr="t" fillcolor="#a0a0a0" stroked="f"/>
        </w:pict>
      </w:r>
    </w:p>
    <w:p w14:paraId="6165E587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Funções Recursivas</w:t>
      </w:r>
    </w:p>
    <w:p w14:paraId="1D235399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São funções que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chamam a si mesmas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F4AC91B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fatorial(n) {</w:t>
      </w:r>
    </w:p>
    <w:p w14:paraId="2311F750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if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(n == 0 || n == 1)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1;</w:t>
      </w:r>
    </w:p>
    <w:p w14:paraId="03497E20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n *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fatorial(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 - 1);</w:t>
      </w:r>
    </w:p>
    <w:p w14:paraId="35783EBC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610B731C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Muito</w:t>
      </w:r>
      <w:proofErr w:type="gram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usadas para cálculos repetitivos, como fatorial e percorrer árvores.</w:t>
      </w:r>
    </w:p>
    <w:p w14:paraId="0F4BEE96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CA57318">
          <v:rect id="_x0000_i1034" style="width:0;height:1.5pt" o:hralign="center" o:hrstd="t" o:hr="t" fillcolor="#a0a0a0" stroked="f"/>
        </w:pict>
      </w:r>
    </w:p>
    <w:p w14:paraId="6F0CBC2B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Escopo de Função</w:t>
      </w:r>
    </w:p>
    <w:p w14:paraId="569BA8FE" w14:textId="77777777" w:rsidR="00A8679D" w:rsidRPr="00A8679D" w:rsidRDefault="00A8679D" w:rsidP="00A8679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Variáveis criadas dentro da função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só existem dentro dela</w:t>
      </w:r>
    </w:p>
    <w:p w14:paraId="2CAEFD5A" w14:textId="77777777" w:rsidR="00A8679D" w:rsidRPr="00A8679D" w:rsidRDefault="00A8679D" w:rsidP="00A8679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Funções podem acessar variáveis de fora</w:t>
      </w:r>
    </w:p>
    <w:p w14:paraId="503A40C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var nome = "Ana";</w:t>
      </w:r>
    </w:p>
    <w:p w14:paraId="65D51A3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3B5C9C9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mostrar(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 {</w:t>
      </w:r>
    </w:p>
    <w:p w14:paraId="6AEFD4B8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nome;</w:t>
      </w:r>
    </w:p>
    <w:p w14:paraId="0DC099D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30D9D43F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23D591A">
          <v:rect id="_x0000_i1035" style="width:0;height:1.5pt" o:hralign="center" o:hrstd="t" o:hr="t" fillcolor="#a0a0a0" stroked="f"/>
        </w:pict>
      </w:r>
    </w:p>
    <w:p w14:paraId="2FB04F40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Funções Aninhadas</w:t>
      </w:r>
    </w:p>
    <w:p w14:paraId="19DD2657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função pode existir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dentro de outra função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4149426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function fora(x) {</w:t>
      </w:r>
    </w:p>
    <w:p w14:paraId="348446A7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function dentro(y) {</w:t>
      </w:r>
    </w:p>
    <w:p w14:paraId="51974E22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  return x + y;</w:t>
      </w:r>
    </w:p>
    <w:p w14:paraId="349D438C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}</w:t>
      </w:r>
    </w:p>
    <w:p w14:paraId="1035197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return dentro;</w:t>
      </w:r>
    </w:p>
    <w:p w14:paraId="601FC320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3D8D7FFC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função interna pode acessar variáveis da função externa.</w:t>
      </w:r>
    </w:p>
    <w:p w14:paraId="7873CCD2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16901E2D">
          <v:rect id="_x0000_i1036" style="width:0;height:1.5pt" o:hralign="center" o:hrstd="t" o:hr="t" fillcolor="#a0a0a0" stroked="f"/>
        </w:pict>
      </w:r>
    </w:p>
    <w:p w14:paraId="0D85922C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</w:t>
      </w:r>
      <w:proofErr w:type="spellStart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Closures</w:t>
      </w:r>
      <w:proofErr w:type="spellEnd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(Fechamentos)</w:t>
      </w:r>
    </w:p>
    <w:p w14:paraId="58455B74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Closures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acontecem quando uma função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lembra do escopo onde foi criada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, mesmo após a função externa terminar.</w:t>
      </w:r>
    </w:p>
    <w:p w14:paraId="77D25731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function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criarPet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(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nome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) {</w:t>
      </w:r>
    </w:p>
    <w:p w14:paraId="5B67DBC6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return function () {</w:t>
      </w:r>
    </w:p>
    <w:p w14:paraId="3A672734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  return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nome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;</w:t>
      </w:r>
    </w:p>
    <w:p w14:paraId="2257BB6D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};</w:t>
      </w:r>
    </w:p>
    <w:p w14:paraId="1ABE0DA8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}</w:t>
      </w:r>
    </w:p>
    <w:p w14:paraId="081E9D5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</w:p>
    <w:p w14:paraId="19867B4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lastRenderedPageBreak/>
        <w:t xml:space="preserve">let pet =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criarPet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("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Vivie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");</w:t>
      </w:r>
    </w:p>
    <w:p w14:paraId="5735265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pet(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); //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Vivie</w:t>
      </w:r>
      <w:proofErr w:type="spellEnd"/>
    </w:p>
    <w:p w14:paraId="2D0DC57B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✔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Muito usadas para </w:t>
      </w:r>
      <w:r w:rsidRPr="00A8679D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encapsular dados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criar variáveis privadas.</w:t>
      </w:r>
    </w:p>
    <w:p w14:paraId="045DD7A7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1E2751F">
          <v:rect id="_x0000_i1037" style="width:0;height:1.5pt" o:hralign="center" o:hrstd="t" o:hr="t" fillcolor="#a0a0a0" stroked="f"/>
        </w:pict>
      </w:r>
    </w:p>
    <w:p w14:paraId="1F26DE96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Objeto </w:t>
      </w:r>
      <w:proofErr w:type="spellStart"/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arguments</w:t>
      </w:r>
      <w:proofErr w:type="spellEnd"/>
    </w:p>
    <w:p w14:paraId="3135EDD2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Permite acessar todos os argumentos passados, mesmo que não estejam definidos.</w:t>
      </w:r>
    </w:p>
    <w:p w14:paraId="7CF1562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function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soma(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) {</w:t>
      </w:r>
    </w:p>
    <w:p w14:paraId="5182C6D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let total = 0;</w:t>
      </w:r>
    </w:p>
    <w:p w14:paraId="2114358D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for (let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= 0;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&lt; </w:t>
      </w: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arguments.length</w:t>
      </w:r>
      <w:proofErr w:type="spellEnd"/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;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++) {</w:t>
      </w:r>
    </w:p>
    <w:p w14:paraId="1F572237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  total += arguments[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>];</w:t>
      </w:r>
    </w:p>
    <w:p w14:paraId="6CC8501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}</w:t>
      </w:r>
    </w:p>
    <w:p w14:paraId="5BB5D128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val="en-US" w:eastAsia="pt-BR"/>
        </w:rPr>
        <w:t xml:space="preserve">  return total;</w:t>
      </w:r>
    </w:p>
    <w:p w14:paraId="6925D1F5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6AF48974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57B3F8C2">
          <v:rect id="_x0000_i1038" style="width:0;height:1.5pt" o:hralign="center" o:hrstd="t" o:hr="t" fillcolor="#a0a0a0" stroked="f"/>
        </w:pict>
      </w:r>
    </w:p>
    <w:p w14:paraId="424A2518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Parâmetros Padrão (ES6)</w:t>
      </w:r>
    </w:p>
    <w:p w14:paraId="317DF099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multiplicar(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a, b = 1) {</w:t>
      </w:r>
    </w:p>
    <w:p w14:paraId="4783E01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a * b;</w:t>
      </w:r>
    </w:p>
    <w:p w14:paraId="2939C421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2825E8AD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gramStart"/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📌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</w:t>
      </w:r>
      <w:proofErr w:type="gram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segundo valor não for passado, ele assume o valor padrão.</w:t>
      </w:r>
    </w:p>
    <w:p w14:paraId="515C01A6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2E5B03CB">
          <v:rect id="_x0000_i1039" style="width:0;height:1.5pt" o:hralign="center" o:hrstd="t" o:hr="t" fillcolor="#a0a0a0" stroked="f"/>
        </w:pict>
      </w:r>
    </w:p>
    <w:p w14:paraId="51B81E1C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Parâmetros </w:t>
      </w:r>
      <w:proofErr w:type="spellStart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Rest</w:t>
      </w:r>
      <w:proofErr w:type="spellEnd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(</w:t>
      </w:r>
      <w:r w:rsidRPr="00A8679D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...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</w:p>
    <w:p w14:paraId="1F680C17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function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multiplicar(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m, ...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nums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 {</w:t>
      </w:r>
    </w:p>
    <w:p w14:paraId="75A481C1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return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</w:t>
      </w: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nums.map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n =&gt; m * n);</w:t>
      </w:r>
    </w:p>
    <w:p w14:paraId="4312BA2E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}</w:t>
      </w:r>
    </w:p>
    <w:p w14:paraId="407D544C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✔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Agrupa vários argumentos em um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array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2317BC6E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4AD4A00">
          <v:rect id="_x0000_i1040" style="width:0;height:1.5pt" o:hralign="center" o:hrstd="t" o:hr="t" fillcolor="#a0a0a0" stroked="f"/>
        </w:pict>
      </w:r>
    </w:p>
    <w:p w14:paraId="60A4931D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Funções de Seta (Arrow </w:t>
      </w:r>
      <w:proofErr w:type="spellStart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Functions</w:t>
      </w:r>
      <w:proofErr w:type="spellEnd"/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</w:p>
    <w:p w14:paraId="24ACA07F" w14:textId="77777777" w:rsidR="00A8679D" w:rsidRPr="00A8679D" w:rsidRDefault="00A8679D" w:rsidP="00A86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const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 xml:space="preserve"> soma = (a, b) =&gt; a + b;</w:t>
      </w:r>
    </w:p>
    <w:p w14:paraId="0D95DD44" w14:textId="77777777" w:rsidR="00A8679D" w:rsidRPr="00A8679D" w:rsidRDefault="00A8679D" w:rsidP="00A867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Vantagens:</w:t>
      </w:r>
    </w:p>
    <w:p w14:paraId="495624DD" w14:textId="77777777" w:rsidR="00A8679D" w:rsidRPr="00A8679D" w:rsidRDefault="00A8679D" w:rsidP="00A867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Código menor</w:t>
      </w:r>
    </w:p>
    <w:p w14:paraId="08D0FDBE" w14:textId="77777777" w:rsidR="00A8679D" w:rsidRPr="00A8679D" w:rsidRDefault="00A8679D" w:rsidP="00A8679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this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vem do contexto onde foi criado</w:t>
      </w:r>
    </w:p>
    <w:p w14:paraId="54A31220" w14:textId="77777777" w:rsidR="00A8679D" w:rsidRPr="00A8679D" w:rsidRDefault="00A8679D" w:rsidP="00A867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6FCD83D">
          <v:rect id="_x0000_i1041" style="width:0;height:1.5pt" o:hralign="center" o:hrstd="t" o:hr="t" fillcolor="#a0a0a0" stroked="f"/>
        </w:pict>
      </w:r>
    </w:p>
    <w:p w14:paraId="0EFB46FF" w14:textId="77777777" w:rsidR="00A8679D" w:rsidRPr="00A8679D" w:rsidRDefault="00A8679D" w:rsidP="00A8679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A8679D">
        <w:rPr>
          <w:rFonts w:ascii="Segoe UI Emoji" w:eastAsia="Times New Roman" w:hAnsi="Segoe UI Emoji" w:cs="Segoe UI Emoji"/>
          <w:b/>
          <w:bCs/>
          <w:sz w:val="36"/>
          <w:szCs w:val="36"/>
          <w:lang w:eastAsia="pt-BR"/>
        </w:rPr>
        <w:t>🔹</w:t>
      </w:r>
      <w:r w:rsidRPr="00A8679D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Funções Pré-definidas Importantes</w:t>
      </w:r>
    </w:p>
    <w:p w14:paraId="58DF514B" w14:textId="77777777" w:rsidR="00A8679D" w:rsidRPr="00A8679D" w:rsidRDefault="00A8679D" w:rsidP="00A867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isNaN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verifica se não é número</w:t>
      </w:r>
    </w:p>
    <w:p w14:paraId="0A3E8DFB" w14:textId="77777777" w:rsidR="00A8679D" w:rsidRPr="00A8679D" w:rsidRDefault="00A8679D" w:rsidP="00A867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lastRenderedPageBreak/>
        <w:t>parseInt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converte para inteiro</w:t>
      </w:r>
    </w:p>
    <w:p w14:paraId="1CD98098" w14:textId="77777777" w:rsidR="00A8679D" w:rsidRPr="00A8679D" w:rsidRDefault="00A8679D" w:rsidP="00A867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parseFloat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converte para decimal</w:t>
      </w:r>
    </w:p>
    <w:p w14:paraId="5F2719B7" w14:textId="77777777" w:rsidR="00A8679D" w:rsidRPr="00A8679D" w:rsidRDefault="00A8679D" w:rsidP="00A867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encodeURI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/ </w:t>
      </w:r>
      <w:proofErr w:type="spell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decodeURI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trabalha com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URLs</w:t>
      </w:r>
      <w:proofErr w:type="spellEnd"/>
    </w:p>
    <w:p w14:paraId="7A125ACB" w14:textId="77777777" w:rsidR="00A8679D" w:rsidRPr="00A8679D" w:rsidRDefault="00A8679D" w:rsidP="00A8679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proofErr w:type="gramStart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eval</w:t>
      </w:r>
      <w:proofErr w:type="spell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(</w:t>
      </w:r>
      <w:proofErr w:type="gramEnd"/>
      <w:r w:rsidRPr="00A8679D">
        <w:rPr>
          <w:rFonts w:ascii="Courier New" w:eastAsia="Times New Roman" w:hAnsi="Courier New" w:cs="Courier New"/>
          <w:sz w:val="20"/>
          <w:szCs w:val="20"/>
          <w:lang w:eastAsia="pt-BR"/>
        </w:rPr>
        <w:t>)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→ executa código em </w:t>
      </w:r>
      <w:proofErr w:type="spellStart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>string</w:t>
      </w:r>
      <w:proofErr w:type="spellEnd"/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</w:t>
      </w:r>
      <w:r w:rsidRPr="00A8679D">
        <w:rPr>
          <w:rFonts w:ascii="Segoe UI Emoji" w:eastAsia="Times New Roman" w:hAnsi="Segoe UI Emoji" w:cs="Segoe UI Emoji"/>
          <w:sz w:val="24"/>
          <w:szCs w:val="24"/>
          <w:lang w:eastAsia="pt-BR"/>
        </w:rPr>
        <w:t>⚠</w:t>
      </w:r>
      <w:r w:rsidRPr="00A8679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cuidado)</w:t>
      </w:r>
    </w:p>
    <w:p w14:paraId="02C93E19" w14:textId="77777777" w:rsidR="006A21F7" w:rsidRDefault="006A21F7"/>
    <w:sectPr w:rsidR="006A21F7" w:rsidSect="00A867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B713E"/>
    <w:multiLevelType w:val="multilevel"/>
    <w:tmpl w:val="7038B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D14"/>
    <w:multiLevelType w:val="multilevel"/>
    <w:tmpl w:val="5588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1F4C26"/>
    <w:multiLevelType w:val="multilevel"/>
    <w:tmpl w:val="2F8A0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0345B5"/>
    <w:multiLevelType w:val="multilevel"/>
    <w:tmpl w:val="E952B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F87F99"/>
    <w:multiLevelType w:val="multilevel"/>
    <w:tmpl w:val="DAC0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EF79EA"/>
    <w:multiLevelType w:val="multilevel"/>
    <w:tmpl w:val="A6C69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6363B6"/>
    <w:multiLevelType w:val="multilevel"/>
    <w:tmpl w:val="3116A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742CA6"/>
    <w:multiLevelType w:val="multilevel"/>
    <w:tmpl w:val="0FFA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DE62D5"/>
    <w:multiLevelType w:val="multilevel"/>
    <w:tmpl w:val="7DACB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D55CFD"/>
    <w:multiLevelType w:val="multilevel"/>
    <w:tmpl w:val="41BAE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F528DE"/>
    <w:multiLevelType w:val="multilevel"/>
    <w:tmpl w:val="FCE4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145BBC"/>
    <w:multiLevelType w:val="multilevel"/>
    <w:tmpl w:val="F4B6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BE73FB"/>
    <w:multiLevelType w:val="multilevel"/>
    <w:tmpl w:val="7CFC6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8F7045"/>
    <w:multiLevelType w:val="multilevel"/>
    <w:tmpl w:val="988A5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9F566C"/>
    <w:multiLevelType w:val="multilevel"/>
    <w:tmpl w:val="5BE83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625DF2"/>
    <w:multiLevelType w:val="multilevel"/>
    <w:tmpl w:val="9D88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6"/>
  </w:num>
  <w:num w:numId="3">
    <w:abstractNumId w:val="15"/>
  </w:num>
  <w:num w:numId="4">
    <w:abstractNumId w:val="0"/>
  </w:num>
  <w:num w:numId="5">
    <w:abstractNumId w:val="4"/>
  </w:num>
  <w:num w:numId="6">
    <w:abstractNumId w:val="11"/>
  </w:num>
  <w:num w:numId="7">
    <w:abstractNumId w:val="5"/>
  </w:num>
  <w:num w:numId="8">
    <w:abstractNumId w:val="14"/>
  </w:num>
  <w:num w:numId="9">
    <w:abstractNumId w:val="3"/>
  </w:num>
  <w:num w:numId="10">
    <w:abstractNumId w:val="8"/>
  </w:num>
  <w:num w:numId="11">
    <w:abstractNumId w:val="9"/>
  </w:num>
  <w:num w:numId="12">
    <w:abstractNumId w:val="1"/>
  </w:num>
  <w:num w:numId="13">
    <w:abstractNumId w:val="10"/>
  </w:num>
  <w:num w:numId="14">
    <w:abstractNumId w:val="7"/>
  </w:num>
  <w:num w:numId="15">
    <w:abstractNumId w:val="12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2A"/>
    <w:rsid w:val="00007943"/>
    <w:rsid w:val="000C5E7A"/>
    <w:rsid w:val="00152757"/>
    <w:rsid w:val="004A005A"/>
    <w:rsid w:val="00593BC0"/>
    <w:rsid w:val="005F672A"/>
    <w:rsid w:val="006A21F7"/>
    <w:rsid w:val="008E4F98"/>
    <w:rsid w:val="009D58D0"/>
    <w:rsid w:val="00A8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EFFFD"/>
  <w15:chartTrackingRefBased/>
  <w15:docId w15:val="{5F9C9BFE-5078-442C-B957-0C7352723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867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A8679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A8679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8679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8679D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A8679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A867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A8679D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A86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A8679D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A8679D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Fontepargpadro"/>
    <w:uiPriority w:val="20"/>
    <w:qFormat/>
    <w:rsid w:val="00A8679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34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</Pages>
  <Words>762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8</cp:revision>
  <dcterms:created xsi:type="dcterms:W3CDTF">2025-12-30T16:04:00Z</dcterms:created>
  <dcterms:modified xsi:type="dcterms:W3CDTF">2025-12-30T17:00:00Z</dcterms:modified>
</cp:coreProperties>
</file>